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0B74D6" w:rsidRPr="000E0709" w14:paraId="62E52599" w14:textId="77777777" w:rsidTr="00991702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54701" w14:textId="77777777" w:rsidR="000B74D6" w:rsidRPr="000E0709" w:rsidRDefault="000B74D6" w:rsidP="00991702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665CC4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Eminescu", Telenesti district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</w:t>
            </w:r>
            <w:r w:rsidRPr="00665CC4">
              <w:rPr>
                <w:b/>
                <w:bCs/>
                <w:sz w:val="32"/>
                <w:szCs w:val="32"/>
                <w:lang w:val="pt-BR"/>
              </w:rPr>
              <w:t xml:space="preserve"> 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Codrilor</w:t>
            </w:r>
            <w:r w:rsidRPr="00665CC4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8, cadastral number 8901224. 151. 02     No. 8/13b-25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F51F1B6" w14:textId="77777777" w:rsidR="000B74D6" w:rsidRPr="000E0709" w:rsidRDefault="000B74D6" w:rsidP="00991702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35B2D92A" w14:textId="77777777" w:rsidR="000B74D6" w:rsidRPr="000E0709" w:rsidRDefault="000B74D6" w:rsidP="00991702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2941F873" w14:textId="77777777" w:rsidR="000B74D6" w:rsidRPr="000E0709" w:rsidRDefault="000B74D6" w:rsidP="00991702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0B74D6" w:rsidRPr="000E0709" w14:paraId="709F09FD" w14:textId="77777777" w:rsidTr="0099170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0BE045E9" w14:textId="77777777" w:rsidR="000B74D6" w:rsidRPr="000E0709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5E6C1A1" w14:textId="77777777" w:rsidR="000B74D6" w:rsidRPr="000E0709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204F1A36" w14:textId="77777777" w:rsidR="000B74D6" w:rsidRPr="000E0709" w:rsidRDefault="000B74D6" w:rsidP="000B74D6">
      <w:pPr>
        <w:rPr>
          <w:sz w:val="22"/>
          <w:szCs w:val="22"/>
          <w:lang w:val="en-US"/>
        </w:rPr>
      </w:pPr>
    </w:p>
    <w:p w14:paraId="15AD414B" w14:textId="77777777" w:rsidR="000B74D6" w:rsidRPr="000E0709" w:rsidRDefault="000B74D6" w:rsidP="000B74D6">
      <w:pPr>
        <w:rPr>
          <w:sz w:val="22"/>
          <w:szCs w:val="22"/>
          <w:lang w:val="en-US"/>
        </w:rPr>
      </w:pPr>
    </w:p>
    <w:p w14:paraId="32AE8C26" w14:textId="77777777" w:rsidR="000B74D6" w:rsidRPr="000E0709" w:rsidRDefault="000B74D6" w:rsidP="000B74D6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 2-2-2</w:t>
      </w:r>
    </w:p>
    <w:p w14:paraId="6D436698" w14:textId="77777777" w:rsidR="000B74D6" w:rsidRPr="00665CC4" w:rsidRDefault="000B74D6" w:rsidP="000B74D6">
      <w:pPr>
        <w:jc w:val="center"/>
        <w:rPr>
          <w:b/>
          <w:bCs/>
          <w:sz w:val="28"/>
          <w:szCs w:val="28"/>
          <w:lang w:val="pt-BR"/>
        </w:rPr>
      </w:pPr>
      <w:r w:rsidRPr="00665CC4">
        <w:rPr>
          <w:b/>
          <w:bCs/>
          <w:sz w:val="28"/>
          <w:szCs w:val="28"/>
          <w:lang w:val="pt-BR"/>
        </w:rPr>
        <w:t xml:space="preserve"> Technological Building Block     Internal water supply and drainage networks     (RAC brand)</w:t>
      </w:r>
    </w:p>
    <w:p w14:paraId="4DC3B86C" w14:textId="77777777" w:rsidR="000B74D6" w:rsidRPr="001D065D" w:rsidRDefault="000B74D6" w:rsidP="000B74D6">
      <w:pPr>
        <w:rPr>
          <w:sz w:val="24"/>
          <w:szCs w:val="24"/>
          <w:lang w:val="en-GB"/>
        </w:rPr>
      </w:pPr>
      <w:r w:rsidRPr="001D065D">
        <w:rPr>
          <w:sz w:val="24"/>
          <w:szCs w:val="24"/>
          <w:lang w:val="en-GB"/>
        </w:rPr>
        <w:t xml:space="preserve"> </w:t>
      </w: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0B74D6" w:rsidRPr="000E0709" w14:paraId="4F0BCAC2" w14:textId="77777777" w:rsidTr="00991702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886F3F4" w14:textId="77777777" w:rsidR="000B74D6" w:rsidRPr="000E0709" w:rsidRDefault="000B74D6" w:rsidP="00991702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1C49C6FD" w14:textId="77777777" w:rsidR="000B74D6" w:rsidRPr="000E0709" w:rsidRDefault="000B74D6" w:rsidP="00991702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563883D" w14:textId="77777777" w:rsidR="000B74D6" w:rsidRPr="001D065D" w:rsidRDefault="000B74D6" w:rsidP="00991702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66E6C11" w14:textId="77777777" w:rsidR="000B74D6" w:rsidRPr="000E0709" w:rsidRDefault="000B74D6" w:rsidP="00991702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3534B533" w14:textId="77777777" w:rsidR="000B74D6" w:rsidRPr="000E0709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2182405" w14:textId="77777777" w:rsidR="000B74D6" w:rsidRPr="000E0709" w:rsidRDefault="000B74D6" w:rsidP="00991702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332A9A06" w14:textId="77777777" w:rsidR="000B74D6" w:rsidRPr="000E0709" w:rsidRDefault="000B74D6" w:rsidP="00991702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463B997" w14:textId="77777777" w:rsidR="000B74D6" w:rsidRPr="000E0709" w:rsidRDefault="000B74D6" w:rsidP="00991702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0D38E6E" w14:textId="77777777" w:rsidR="000B74D6" w:rsidRPr="000E0709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0B74D6" w:rsidRPr="0050752B" w14:paraId="50D9701F" w14:textId="77777777" w:rsidTr="00991702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26E422E" w14:textId="77777777" w:rsidR="000B74D6" w:rsidRPr="000E0709" w:rsidRDefault="000B74D6" w:rsidP="00991702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AEDAB84" w14:textId="77777777" w:rsidR="000B74D6" w:rsidRPr="000E0709" w:rsidRDefault="000B74D6" w:rsidP="00991702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AD9A165" w14:textId="77777777" w:rsidR="000B74D6" w:rsidRPr="000E0709" w:rsidRDefault="000B74D6" w:rsidP="00991702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A11939C" w14:textId="77777777" w:rsidR="000B74D6" w:rsidRPr="000E0709" w:rsidRDefault="000B74D6" w:rsidP="00991702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87B25" w14:textId="77777777" w:rsidR="000B74D6" w:rsidRPr="000E0709" w:rsidRDefault="000B74D6" w:rsidP="00991702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079327A" w14:textId="77777777" w:rsidR="000B74D6" w:rsidRPr="00665CC4" w:rsidRDefault="000B74D6" w:rsidP="00991702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24924BB6" w14:textId="77777777" w:rsidR="000B74D6" w:rsidRPr="00665CC4" w:rsidRDefault="000B74D6" w:rsidP="00991702">
            <w:pPr>
              <w:jc w:val="center"/>
              <w:rPr>
                <w:sz w:val="22"/>
                <w:szCs w:val="22"/>
                <w:lang w:val="pt-BR"/>
              </w:rPr>
            </w:pPr>
            <w:r w:rsidRPr="00665CC4">
              <w:rPr>
                <w:sz w:val="22"/>
                <w:szCs w:val="22"/>
                <w:lang w:val="pt-BR"/>
              </w:rPr>
              <w:t>————</w:t>
            </w:r>
          </w:p>
          <w:p w14:paraId="1B6F5358" w14:textId="77777777" w:rsidR="000B74D6" w:rsidRPr="00665CC4" w:rsidRDefault="000B74D6" w:rsidP="00991702">
            <w:pPr>
              <w:jc w:val="center"/>
              <w:rPr>
                <w:sz w:val="22"/>
                <w:szCs w:val="22"/>
                <w:lang w:val="pt-BR"/>
              </w:rPr>
            </w:pPr>
            <w:r w:rsidRPr="00665CC4">
              <w:rPr>
                <w:sz w:val="22"/>
                <w:szCs w:val="22"/>
                <w:lang w:val="pt-BR"/>
              </w:rPr>
              <w:t>incl. wages</w:t>
            </w:r>
          </w:p>
          <w:p w14:paraId="18DD22B9" w14:textId="77777777" w:rsidR="000B74D6" w:rsidRPr="00665CC4" w:rsidRDefault="000B74D6" w:rsidP="00991702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7689DF2E" w14:textId="77777777" w:rsidR="000B74D6" w:rsidRPr="000E0709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2243EEF5" w14:textId="77777777" w:rsidR="000B74D6" w:rsidRPr="000E0709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2333019A" w14:textId="77777777" w:rsidR="000B74D6" w:rsidRPr="000E0709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76D12731" w14:textId="77777777" w:rsidR="000B74D6" w:rsidRPr="000E0709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40AF2FB3" w14:textId="77777777" w:rsidR="000B74D6" w:rsidRPr="000E0709" w:rsidRDefault="000B74D6" w:rsidP="000B74D6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0B74D6" w:rsidRPr="000E0709" w14:paraId="369E4E5F" w14:textId="77777777" w:rsidTr="00991702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BC5C916" w14:textId="77777777" w:rsidR="000B74D6" w:rsidRPr="000E0709" w:rsidRDefault="000B74D6" w:rsidP="00991702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DC0096B" w14:textId="77777777" w:rsidR="000B74D6" w:rsidRPr="000E0709" w:rsidRDefault="000B74D6" w:rsidP="00991702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B35F8BC" w14:textId="77777777" w:rsidR="000B74D6" w:rsidRPr="000E0709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093F3E1" w14:textId="77777777" w:rsidR="000B74D6" w:rsidRPr="000E0709" w:rsidRDefault="000B74D6" w:rsidP="00991702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6FFBF54" w14:textId="77777777" w:rsidR="000B74D6" w:rsidRPr="000E0709" w:rsidRDefault="000B74D6" w:rsidP="00991702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5C5BC305" w14:textId="77777777" w:rsidR="000B74D6" w:rsidRPr="000E0709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47558363" w14:textId="77777777" w:rsidR="000B74D6" w:rsidRPr="000E0709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0B74D6" w:rsidRPr="00B40365" w14:paraId="3B12A67F" w14:textId="77777777" w:rsidTr="0099170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2317171" w14:textId="77777777" w:rsidR="000B74D6" w:rsidRPr="00B40365" w:rsidRDefault="000B74D6" w:rsidP="00991702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DDA0192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F7B3240" w14:textId="77777777" w:rsidR="000B74D6" w:rsidRPr="00B40365" w:rsidRDefault="000B74D6" w:rsidP="009917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1. Construction works </w:t>
            </w:r>
          </w:p>
          <w:p w14:paraId="1443B6F7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4CEE2EC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FE42C43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F82C67B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70522BF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00706062" w14:textId="77777777" w:rsidTr="0099170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58A16F3" w14:textId="77777777" w:rsidR="000B74D6" w:rsidRPr="00B40365" w:rsidRDefault="000B74D6" w:rsidP="00991702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D9F46B0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267A2AE" w14:textId="77777777" w:rsidR="000B74D6" w:rsidRPr="00B40365" w:rsidRDefault="000B74D6" w:rsidP="009917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1.1. System A1</w:t>
            </w:r>
          </w:p>
          <w:p w14:paraId="6CD8D7C2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5DA128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A06ACC6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D1F03F1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9E7107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4751BF00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E4253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693B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8E436" w14:textId="77777777" w:rsidR="000B74D6" w:rsidRPr="00665CC4" w:rsidRDefault="000B74D6" w:rsidP="00991702">
            <w:pPr>
              <w:rPr>
                <w:sz w:val="24"/>
                <w:szCs w:val="24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Connection fitting (fitting), with 2 joints, made of polypropylene, fusion-bonded to the reinforced polypropylene pipe, with an external diameter of up to 20.0 mm, inclusive   PPR valve  PN 20</w:t>
            </w:r>
          </w:p>
          <w:p w14:paraId="4FB7B51F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475E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ACA92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37A32AE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72FC6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0B4B7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496F2E90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39C5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FB15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2172A" w14:textId="77777777" w:rsidR="000B74D6" w:rsidRPr="00665CC4" w:rsidRDefault="000B74D6" w:rsidP="00991702">
            <w:pPr>
              <w:rPr>
                <w:sz w:val="24"/>
                <w:szCs w:val="24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Connection fitting (fitting), with 2 joints, made of polypropylene joined by polyfusion to the reinforced polypropylene pipe, with an external diameter of up to 20.0 mm, inclusive   PPR valve  PN 15</w:t>
            </w:r>
          </w:p>
          <w:p w14:paraId="7E2F8B7C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6FD1A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8750A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F1EA2A7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2B178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F507B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55186F6D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5A26C6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E64C8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00E2" w14:textId="77777777" w:rsidR="000B74D6" w:rsidRPr="00665CC4" w:rsidRDefault="000B74D6" w:rsidP="00991702">
            <w:pPr>
              <w:rPr>
                <w:sz w:val="24"/>
                <w:szCs w:val="24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Polyfusion-welded plastic pipe, used in connecting pipes, for sanitary fittings, and in residential and socio-cultural buildings, with a diameter of 20–25 mm (PP-R PN10 D25 pipe)</w:t>
            </w:r>
          </w:p>
          <w:p w14:paraId="2CD7A8BB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0E479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9EE4B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8378226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8A98B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D2D1D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38132898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783CA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9207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18D8" w14:textId="77777777" w:rsidR="000B74D6" w:rsidRPr="00665CC4" w:rsidRDefault="000B74D6" w:rsidP="00991702">
            <w:pPr>
              <w:rPr>
                <w:sz w:val="24"/>
                <w:szCs w:val="24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 xml:space="preserve">Plastic pipe joined by fusion welding, for connecting pipes, </w:t>
            </w:r>
            <w:r w:rsidRPr="00665CC4">
              <w:rPr>
                <w:sz w:val="24"/>
                <w:szCs w:val="24"/>
                <w:lang w:val="pt-BR"/>
              </w:rPr>
              <w:lastRenderedPageBreak/>
              <w:t>sanitary fittings, residential and socio-cultural facilities, with a diameter of 20–25 mm  (PP-R PN10 D20 pipe)</w:t>
            </w:r>
          </w:p>
          <w:p w14:paraId="6D17EB83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E0A6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1150C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D7157E9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64483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1847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621CD41E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93006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44A18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B547B" w14:textId="77777777" w:rsidR="000B74D6" w:rsidRPr="00665CC4" w:rsidRDefault="000B74D6" w:rsidP="00991702">
            <w:pPr>
              <w:rPr>
                <w:sz w:val="24"/>
                <w:szCs w:val="24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Carrying out a pressure leak test on hot or cold water installations made of heavy-duty polyvinyl chloride (PVC) or plastic pipes, with a diameter of 16–110 mm</w:t>
            </w:r>
          </w:p>
          <w:p w14:paraId="5684E3C0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21A56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92A10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DAF72F8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A4EB1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9916D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72F46D17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274B8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66F4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SF02C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E4348" w14:textId="77777777" w:rsidR="000B74D6" w:rsidRPr="00665CC4" w:rsidRDefault="000B74D6" w:rsidP="00991702">
            <w:pPr>
              <w:rPr>
                <w:sz w:val="24"/>
                <w:szCs w:val="24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Carrying out the functional test of the cold water system made of heavy-duty polyvinyl chloride (PVC) or plastic pipes, with a diameter of 16–110 mm</w:t>
            </w:r>
          </w:p>
          <w:p w14:paraId="3CD7F42D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F4614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03E0A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A88D820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8434E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CE97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37CF552C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9FD53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81744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SF05C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17BCC" w14:textId="77777777" w:rsidR="000B74D6" w:rsidRPr="00665CC4" w:rsidRDefault="000B74D6" w:rsidP="00991702">
            <w:pPr>
              <w:rPr>
                <w:sz w:val="24"/>
                <w:szCs w:val="24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Flushing of cold or hot water systems made of plastic pipes with a diameter of 20–75 mm.</w:t>
            </w:r>
          </w:p>
          <w:p w14:paraId="23E710C3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ABF89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2DB89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</w:t>
            </w:r>
            <w:r>
              <w:rPr>
                <w:sz w:val="22"/>
                <w:szCs w:val="22"/>
                <w:lang w:val="en-US"/>
              </w:rPr>
              <w:t>.0</w:t>
            </w:r>
            <w:r w:rsidRPr="00B40365">
              <w:rPr>
                <w:sz w:val="22"/>
                <w:szCs w:val="22"/>
                <w:lang w:val="en-US"/>
              </w:rPr>
              <w:t>00</w:t>
            </w:r>
          </w:p>
          <w:p w14:paraId="707CFED8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989C7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73A95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01A6BE30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35A2B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6EDA7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7E4D3" w14:textId="77777777" w:rsidR="000B74D6" w:rsidRPr="001D065D" w:rsidRDefault="000B74D6" w:rsidP="00991702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using special insulation sleeves fitted onto the pipes,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tubes, </w:t>
            </w:r>
            <w:r w:rsidRPr="001D065D">
              <w:rPr>
                <w:sz w:val="24"/>
                <w:szCs w:val="24"/>
                <w:lang w:val="en-GB"/>
              </w:rPr>
              <w:t>d-25mm)</w:t>
            </w:r>
          </w:p>
          <w:p w14:paraId="22126598" w14:textId="77777777" w:rsidR="000B74D6" w:rsidRPr="001D065D" w:rsidRDefault="000B74D6" w:rsidP="0099170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441F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2332C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1021DFE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4842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1BB2F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0F1B0A7C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DAEF2E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BD50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95FFC" w14:textId="77777777" w:rsidR="000B74D6" w:rsidRPr="001D065D" w:rsidRDefault="000B74D6" w:rsidP="00991702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with special insulation sleeves, fitted onto pipes,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 </w:t>
            </w:r>
            <w:r w:rsidRPr="001D065D">
              <w:rPr>
                <w:sz w:val="24"/>
                <w:szCs w:val="24"/>
                <w:lang w:val="en-GB"/>
              </w:rPr>
              <w:t>d-20mm)</w:t>
            </w:r>
          </w:p>
          <w:p w14:paraId="7A9409AE" w14:textId="77777777" w:rsidR="000B74D6" w:rsidRPr="001D065D" w:rsidRDefault="000B74D6" w:rsidP="0099170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44ED3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0BCD0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</w:t>
            </w:r>
          </w:p>
          <w:p w14:paraId="62A827F7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2159B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3C436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204EB792" w14:textId="77777777" w:rsidTr="0099170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B6DF9BC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5126E19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F1695E5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0811960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B77801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0838937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133EE6D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36D88AF0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6E52C11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0D83B5B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269C7DC" w14:textId="77777777" w:rsidR="000B74D6" w:rsidRPr="000E0709" w:rsidRDefault="000B74D6" w:rsidP="0099170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F25066F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49D0D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6B9D590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242C6FC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1D065D" w14:paraId="43F7613D" w14:textId="77777777" w:rsidTr="00991702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C56E76A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CF89943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81C6B52" w14:textId="77777777" w:rsidR="000B74D6" w:rsidRPr="00665CC4" w:rsidRDefault="000B74D6" w:rsidP="00991702">
            <w:pPr>
              <w:rPr>
                <w:b/>
                <w:bCs/>
                <w:sz w:val="24"/>
                <w:szCs w:val="24"/>
                <w:lang w:val="pt-BR"/>
              </w:rPr>
            </w:pPr>
            <w:r w:rsidRPr="00665CC4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665CC4">
              <w:rPr>
                <w:b/>
                <w:bCs/>
                <w:sz w:val="22"/>
                <w:szCs w:val="22"/>
                <w:lang w:val="pt-BR"/>
              </w:rPr>
              <w:t>System A1</w:t>
            </w:r>
          </w:p>
          <w:p w14:paraId="454DE34F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8162238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2B93FC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6D91BFC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1392E7" w14:textId="77777777" w:rsidR="000B74D6" w:rsidRPr="001D065D" w:rsidRDefault="000B74D6" w:rsidP="00991702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B74D6" w:rsidRPr="00B40365" w14:paraId="2651E9AC" w14:textId="77777777" w:rsidTr="0099170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45A3948" w14:textId="77777777" w:rsidR="000B74D6" w:rsidRPr="001D065D" w:rsidRDefault="000B74D6" w:rsidP="00991702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4543AA7" w14:textId="77777777" w:rsidR="000B74D6" w:rsidRPr="001D065D" w:rsidRDefault="000B74D6" w:rsidP="0099170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E5AD4AF" w14:textId="77777777" w:rsidR="000B74D6" w:rsidRPr="00B40365" w:rsidRDefault="000B74D6" w:rsidP="009917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System   T3.T4</w:t>
            </w:r>
          </w:p>
          <w:p w14:paraId="7D9E2A5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7CC4E76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3EAD784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35AA3D7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74C547B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78C8A97B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7E300C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5F78E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IC38A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6C918" w14:textId="77777777" w:rsidR="000B74D6" w:rsidRPr="00665CC4" w:rsidRDefault="000B74D6" w:rsidP="00991702">
            <w:pPr>
              <w:rPr>
                <w:sz w:val="24"/>
                <w:szCs w:val="24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Connection fitting (fitting), with 2 joints, made of polypropylene fused to the reinforced polypropylene pipe, with an external diameter of up to 20.0 mm, including   PPR valve  PN 15</w:t>
            </w:r>
          </w:p>
          <w:p w14:paraId="488D74A3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05FA9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2DD6A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11.000</w:t>
            </w:r>
          </w:p>
          <w:p w14:paraId="049511A4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63DE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2AB1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5BDE0A34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AC413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0F86D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3A2E" w14:textId="77777777" w:rsidR="000B74D6" w:rsidRPr="00665CC4" w:rsidRDefault="000B74D6" w:rsidP="00991702">
            <w:pPr>
              <w:rPr>
                <w:sz w:val="24"/>
                <w:szCs w:val="24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 xml:space="preserve">Plastic pipe joined by polyfusion welding, for connecting pipes, in </w:t>
            </w:r>
            <w:r w:rsidRPr="00665CC4">
              <w:rPr>
                <w:sz w:val="24"/>
                <w:szCs w:val="24"/>
                <w:lang w:val="pt-BR"/>
              </w:rPr>
              <w:lastRenderedPageBreak/>
              <w:t>sanitary installations, in residential and socio-cultural buildings, with a diameter of 20–25 mm  (PP-R PN10 D20 pipe)</w:t>
            </w:r>
          </w:p>
          <w:p w14:paraId="356F9C40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A1D2B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DACE7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E6EC8D3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B1541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B26D9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15326E0F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A4FA5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E5638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E5DC3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Carrying out pressure leak testing on hot or cold water installations made of heavy-duty polyvinyl chloride (PVC) or plastic pipes, with a diameter of 16–110 mm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FDD41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D12A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8302E32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0A67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1143F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18530D97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4FFA1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F9696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SF02C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0BCD3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Carrying out a functional test on the cold water installation made of heavy-duty polyvinyl chloride (PVC) pipe or plastic, with a diameter of 16–110 mm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8DDAB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BC12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500</w:t>
            </w:r>
          </w:p>
          <w:p w14:paraId="1107B4F1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53014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267C1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708D49AB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3D0F5B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2E40F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SF05C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3F0AA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Flushing of cold or hot water systems made of plastic pipes with a diameter of 20–75 mm.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45BBC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01B0F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143ADE2D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A2204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B9BC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5597B126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0264B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A1124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082B2" w14:textId="77777777" w:rsidR="000B74D6" w:rsidRPr="001D065D" w:rsidRDefault="000B74D6" w:rsidP="00991702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Insulation of pipes using special insulation sleeves fitted onto the pipes, with diameters and thicknesses ranging from D=12x9 to D=54x9 mm (</w:t>
            </w:r>
            <w:r w:rsidRPr="00B40365">
              <w:rPr>
                <w:sz w:val="24"/>
                <w:szCs w:val="24"/>
                <w:lang w:val="en-US"/>
              </w:rPr>
              <w:t xml:space="preserve">PEP thermal insulation tubes, </w:t>
            </w:r>
            <w:r w:rsidRPr="001D065D">
              <w:rPr>
                <w:sz w:val="24"/>
                <w:szCs w:val="24"/>
                <w:lang w:val="en-GB"/>
              </w:rPr>
              <w:t>d-20mm)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2C0BB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88626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FDF2CD5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7B6BA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9E51E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4821DA84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773E562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433ADA0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D98C8D5" w14:textId="77777777" w:rsidR="000B74D6" w:rsidRPr="000E0709" w:rsidRDefault="000B74D6" w:rsidP="0099170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95DA15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47514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E0C699D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D3C94B5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1D065D" w14:paraId="48795D5A" w14:textId="77777777" w:rsidTr="00991702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C8D00B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3E22AE3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69407BA" w14:textId="77777777" w:rsidR="000B74D6" w:rsidRPr="00665CC4" w:rsidRDefault="000B74D6" w:rsidP="00991702">
            <w:pPr>
              <w:rPr>
                <w:b/>
                <w:bCs/>
                <w:sz w:val="24"/>
                <w:szCs w:val="24"/>
                <w:lang w:val="pt-BR"/>
              </w:rPr>
            </w:pPr>
            <w:r w:rsidRPr="00665CC4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665CC4">
              <w:rPr>
                <w:b/>
                <w:bCs/>
                <w:sz w:val="22"/>
                <w:szCs w:val="22"/>
                <w:lang w:val="pt-BR"/>
              </w:rPr>
              <w:t>System   T3.T4</w:t>
            </w:r>
          </w:p>
          <w:p w14:paraId="57F94C6D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1F5D3FB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ED20A9E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AEE1F58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356BE8" w14:textId="77777777" w:rsidR="000B74D6" w:rsidRPr="00665CC4" w:rsidRDefault="000B74D6" w:rsidP="00991702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B74D6" w:rsidRPr="00B40365" w14:paraId="6959EB64" w14:textId="77777777" w:rsidTr="0099170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72FF16C4" w14:textId="77777777" w:rsidR="000B74D6" w:rsidRPr="00665CC4" w:rsidRDefault="000B74D6" w:rsidP="00991702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F194B93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8750F4F" w14:textId="77777777" w:rsidR="000B74D6" w:rsidRPr="00B40365" w:rsidRDefault="000B74D6" w:rsidP="009917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System C1</w:t>
            </w:r>
          </w:p>
          <w:p w14:paraId="4DD9196C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CB12844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3627EFC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4AE71ED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355458C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12DDE31A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84BDF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37D1C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SC07B1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35F81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665CC4">
              <w:rPr>
                <w:sz w:val="24"/>
                <w:szCs w:val="24"/>
                <w:lang w:val="pt-BR"/>
              </w:rPr>
              <w:t xml:space="preserve">Toilet bowl, fully fitted, made of semi-porcelain, sanitary porcelain, etc., including for disabled persons ( ), floor-mounted, with the cistern mounted on the bowl, at full or half height, with an internal P-type trap.  </w:t>
            </w:r>
            <w:r w:rsidRPr="00B40365">
              <w:rPr>
                <w:sz w:val="24"/>
                <w:szCs w:val="24"/>
                <w:lang w:val="en-US"/>
              </w:rPr>
              <w:t>(  WC bowl with side outlet and cistern   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3CAE1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AEC9B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0463F278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99853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55A81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66AE1C42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5E26EC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1AB3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5459B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Washbasin made of semi-porcelain, sanitary porcelain, etc., including for disabled persons (   ), with a plastic drain pipe, mounted on brackets fixed to walls made of brickwork or reinforced concrete. Washbasin (   ) ceramic with mixer tap and bottle trap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C1975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88A7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A2C3EEA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68573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A82F0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2CB2542E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EFF78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B8338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5F960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 xml:space="preserve">Mixer tap with swivel spout for washbasin or sink, regardless of shut-off type, including for </w:t>
            </w:r>
            <w:r w:rsidRPr="00665CC4">
              <w:rPr>
                <w:sz w:val="24"/>
                <w:szCs w:val="24"/>
                <w:lang w:val="pt-BR"/>
              </w:rPr>
              <w:lastRenderedPageBreak/>
              <w:t>disabled persons, with a diameter of 1/2" (Process equipment tap)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C9F47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6AF8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F0F6F73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39A4C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117A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5D44B316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4410D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06F7B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SB25A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1A0C4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Acid-resistant ceramic floor drain    Drain for process equipment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16C4C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48B6E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D15E37C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4F4CC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0D8D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0A1A5E76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973D2B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25CDB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SB09E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12D47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Plastic sewer connection fitting, fitted with a rubber gasket, with a diameter of 110 mm (Cleaning fitting with threaded plug  PP DN 110)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CFF7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10208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617DBCD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81AB7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5D71D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3876C42F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69010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17C53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SB09C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2CB5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665CC4">
              <w:rPr>
                <w:sz w:val="24"/>
                <w:szCs w:val="24"/>
                <w:lang w:val="pt-BR"/>
              </w:rPr>
              <w:t xml:space="preserve">Plastic sewer connection fitting, fitted with a rubber gasket, with a diameter of 50 mm. </w:t>
            </w:r>
            <w:r w:rsidRPr="00B40365">
              <w:rPr>
                <w:sz w:val="24"/>
                <w:szCs w:val="24"/>
                <w:lang w:val="en-US"/>
              </w:rPr>
              <w:t>(Cleaning fitting)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EEA35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B902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A55860C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4722C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CC678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5AC6665F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109B4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14EF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SB09E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E6CC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Plastic sewer connection fitting, fitted with a rubber gasket, with a diameter of 110 mm (D110 fire-resistant socket)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3EF02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503D5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9B0CFA0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A37BF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94F5C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64A1C133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521E5C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36CB6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SB08C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E7248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Plastic sewer pipe, fitted with a rubber gasket, installed above ground or buried under the floor, with a diameter of 50 mm (PP sewer pipe DN50)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33123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0E4A8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350CBCF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A8AD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EE4F2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616963D9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D9E97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9D142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SB11A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DB8FA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Plastic sewer pipe fitting (double branch), fitted with a rubber gasket, with a diameter of 50 mm (</w:t>
            </w:r>
            <w:r w:rsidRPr="00B40365">
              <w:rPr>
                <w:sz w:val="24"/>
                <w:szCs w:val="24"/>
                <w:lang w:val="en-US"/>
              </w:rPr>
              <w:t>PP pipe fittings,</w:t>
            </w:r>
            <w:r w:rsidRPr="00665CC4">
              <w:rPr>
                <w:sz w:val="24"/>
                <w:szCs w:val="24"/>
                <w:lang w:val="pt-BR"/>
              </w:rPr>
              <w:t xml:space="preserve"> 50 mm (30%)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E2D27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2550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6CCF1001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5DB11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1F9D0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4517D4D0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285A05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231A7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SB08E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7CA93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Plastic sewer pipe, fitted with a rubber gasket, installed exposed or buried under the floor, with a diameter of 110 mm    (PP sewer pipe DN100)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373B8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3FAC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6B67DA1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62A7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B805B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6A99C8BA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BFA6B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29FF5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SB11C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F3F9D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665CC4">
              <w:rPr>
                <w:sz w:val="24"/>
                <w:szCs w:val="24"/>
                <w:lang w:val="pt-BR"/>
              </w:rPr>
              <w:t xml:space="preserve">Plastic sewer connection piece (double branch), fitted with a rubber gasket, with a diameter of 110 mm. </w:t>
            </w:r>
            <w:r w:rsidRPr="00B40365">
              <w:rPr>
                <w:sz w:val="24"/>
                <w:szCs w:val="24"/>
                <w:lang w:val="en-US"/>
              </w:rPr>
              <w:t>(Fittings   PP pipes DN100 (30%)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83A0E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82AFC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BC60825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3645B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DECFE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71D4D2B1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67C76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17C20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SB05E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3DFD9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Lightweight (U) unplasticised PVC pipe for drainage, joined by welding, installed exposed or buried under the floor, with a diameter of 110 mm (Polyvinyl chloride (</w:t>
            </w:r>
            <w:r w:rsidRPr="00B40365">
              <w:rPr>
                <w:sz w:val="24"/>
                <w:szCs w:val="24"/>
                <w:lang w:val="en-US"/>
              </w:rPr>
              <w:t>PVC</w:t>
            </w:r>
            <w:r w:rsidRPr="00665CC4">
              <w:rPr>
                <w:sz w:val="24"/>
                <w:szCs w:val="24"/>
                <w:lang w:val="pt-BR"/>
              </w:rPr>
              <w:t>) pipes ф110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F43FF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885E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50DC6C5E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63368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EDC7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52105D56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3C39E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44CDC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SB06D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539D6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Fittings (elbows, cleaning fittings, double sockets, expansion joints and reducers) made of lightweight PVC (U) pipe, installed by welding, with a diameter of 110 mm (</w:t>
            </w:r>
            <w:r w:rsidRPr="00B40365">
              <w:rPr>
                <w:sz w:val="24"/>
                <w:szCs w:val="24"/>
                <w:lang w:val="en-US"/>
              </w:rPr>
              <w:t>fittings</w:t>
            </w:r>
            <w:r w:rsidRPr="00665CC4">
              <w:rPr>
                <w:sz w:val="24"/>
                <w:szCs w:val="24"/>
                <w:lang w:val="pt-BR"/>
              </w:rPr>
              <w:t xml:space="preserve"> 30% </w:t>
            </w:r>
            <w:r w:rsidRPr="00B40365">
              <w:rPr>
                <w:sz w:val="24"/>
                <w:szCs w:val="24"/>
                <w:lang w:val="en-US"/>
              </w:rPr>
              <w:t xml:space="preserve">of </w:t>
            </w:r>
            <w:r w:rsidRPr="00665CC4">
              <w:rPr>
                <w:sz w:val="24"/>
                <w:szCs w:val="24"/>
                <w:lang w:val="pt-BR"/>
              </w:rPr>
              <w:t xml:space="preserve">the length </w:t>
            </w:r>
            <w:r w:rsidRPr="00B40365">
              <w:rPr>
                <w:sz w:val="24"/>
                <w:szCs w:val="24"/>
                <w:lang w:val="en-US"/>
              </w:rPr>
              <w:t>of the pipe</w:t>
            </w:r>
            <w:r w:rsidRPr="00665CC4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665CC4">
              <w:rPr>
                <w:sz w:val="24"/>
                <w:szCs w:val="24"/>
                <w:lang w:val="pt-BR"/>
              </w:rPr>
              <w:t>ф110)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9D23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11740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3A75D80A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DDB70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2F6E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52D9543D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985EE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3E590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A8095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 xml:space="preserve">Carrying out leak and functional tests on the drainage system made of cast iron pipes, for drainage, unplasticised PVC pipes, light-type or plastic, ductile iron pipes with a diameter of up to 100 mm inclusive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3A19A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B8A1A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43ADFCB5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8FDD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FB82D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23B5AECA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18358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8C958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SF02C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110E8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Testing the operation of the cold water system made of heavy-duty polyvinyl chloride (PVC) pipes or plastic pipes, with a diameter of 16–110 mm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26940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9557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21EA0353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E3D07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80005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31631984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F2F3D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3DEF2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SF05C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CD511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Flushing of cold or hot water systems made of plastic pipes with a diameter of 20–75 mm.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696E9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84928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</w:t>
            </w:r>
            <w:r>
              <w:rPr>
                <w:sz w:val="22"/>
                <w:szCs w:val="22"/>
                <w:lang w:val="en-US"/>
              </w:rPr>
              <w:t>.</w:t>
            </w:r>
            <w:r w:rsidRPr="00B40365">
              <w:rPr>
                <w:sz w:val="22"/>
                <w:szCs w:val="22"/>
                <w:lang w:val="en-US"/>
              </w:rPr>
              <w:t>000</w:t>
            </w:r>
          </w:p>
          <w:p w14:paraId="7E8B3535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1C81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34A38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2B7EBD30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6A842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1B481" w14:textId="77777777" w:rsidR="000B74D6" w:rsidRPr="00262B1B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SB26A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6B279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sz w:val="24"/>
                <w:szCs w:val="24"/>
                <w:lang w:val="pt-BR"/>
              </w:rPr>
              <w:t>Enamelled cast iron drain outlet (receiver) for the drainage of water from terraces and roofs, with a diameter of 100–150 mm (DN 110 drain outlet)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99E3B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01D9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.0</w:t>
            </w:r>
            <w:r w:rsidRPr="00B40365">
              <w:rPr>
                <w:sz w:val="22"/>
                <w:szCs w:val="22"/>
                <w:lang w:val="en-US"/>
              </w:rPr>
              <w:t>00</w:t>
            </w:r>
          </w:p>
          <w:p w14:paraId="6ADB8F16" w14:textId="77777777" w:rsidR="000B74D6" w:rsidRPr="00A25B72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D341C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4C60E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B74D6" w:rsidRPr="00B40365" w14:paraId="56EB03E9" w14:textId="77777777" w:rsidTr="0099170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82C9375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121D21D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9865783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1D8002D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8B920A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36E85B6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20C8F87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76D7D645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101E1A2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039AB1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F665845" w14:textId="77777777" w:rsidR="000B74D6" w:rsidRPr="000E0709" w:rsidRDefault="000B74D6" w:rsidP="0099170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45515A6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C5F31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44CA521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B67C406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1D065D" w14:paraId="3A9E0761" w14:textId="77777777" w:rsidTr="00991702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4408D4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A139F48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DD26713" w14:textId="77777777" w:rsidR="000B74D6" w:rsidRPr="00665CC4" w:rsidRDefault="000B74D6" w:rsidP="00991702">
            <w:pPr>
              <w:rPr>
                <w:b/>
                <w:bCs/>
                <w:sz w:val="24"/>
                <w:szCs w:val="24"/>
                <w:lang w:val="pt-BR"/>
              </w:rPr>
            </w:pPr>
            <w:r w:rsidRPr="00665CC4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665CC4">
              <w:rPr>
                <w:b/>
                <w:bCs/>
                <w:sz w:val="22"/>
                <w:szCs w:val="22"/>
                <w:lang w:val="pt-BR"/>
              </w:rPr>
              <w:t>Sistema C1</w:t>
            </w:r>
          </w:p>
          <w:p w14:paraId="2BC8F62E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79917FA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739C6C9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E8BD53F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80D5FD" w14:textId="77777777" w:rsidR="000B74D6" w:rsidRPr="00665CC4" w:rsidRDefault="000B74D6" w:rsidP="00991702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B74D6" w:rsidRPr="001D065D" w14:paraId="4F8ED435" w14:textId="77777777" w:rsidTr="0099170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B8DDE1E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C8F027B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55F23DE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DEFC6CD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AA876F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31A629A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645670B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</w:tr>
      <w:tr w:rsidR="000B74D6" w:rsidRPr="00B40365" w14:paraId="61B20D33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56FE379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0767A37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C3B60F9" w14:textId="77777777" w:rsidR="000B74D6" w:rsidRPr="000E0709" w:rsidRDefault="000B74D6" w:rsidP="0099170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D043E3A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3DDA8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8EB64C7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985EBC1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680D53F7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6B13F50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8D6951C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B234417" w14:textId="77777777" w:rsidR="000B74D6" w:rsidRPr="000E0709" w:rsidRDefault="000B74D6" w:rsidP="0099170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Social and health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2F7F5E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2818F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E50F31D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28B60CC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1E31605B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25B0D42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A1897B5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C80E8D2" w14:textId="77777777" w:rsidR="000B74D6" w:rsidRPr="000E0709" w:rsidRDefault="000B74D6" w:rsidP="0099170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870B9F8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B5EB3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E8CB964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7B10C4B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062C4BF5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74A44F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745BE7C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9A95857" w14:textId="77777777" w:rsidR="000B74D6" w:rsidRPr="000E0709" w:rsidRDefault="000B74D6" w:rsidP="0099170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0AECB69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E51C3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C537EC7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A33896F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611CB5A1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C6AA74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2A1491B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07E6EB2" w14:textId="77777777" w:rsidR="000B74D6" w:rsidRPr="000E0709" w:rsidRDefault="000B74D6" w:rsidP="0099170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D696CF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72D4F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CE1EBCB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21F9826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00570260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570DACD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586A0D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8D65FE8" w14:textId="77777777" w:rsidR="000B74D6" w:rsidRPr="00665CC4" w:rsidRDefault="000B74D6" w:rsidP="00991702">
            <w:pPr>
              <w:rPr>
                <w:i/>
                <w:iCs/>
                <w:sz w:val="22"/>
                <w:szCs w:val="22"/>
                <w:lang w:val="pt-BR"/>
              </w:rPr>
            </w:pPr>
            <w:r w:rsidRPr="00665CC4">
              <w:rPr>
                <w:i/>
                <w:iCs/>
                <w:sz w:val="22"/>
                <w:szCs w:val="22"/>
                <w:lang w:val="pt-BR"/>
              </w:rPr>
              <w:t>Costs of semi-finished products and storage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32A197A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04120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D6F405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0052487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335AA340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502BA40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4AFE484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ADE9E2E" w14:textId="77777777" w:rsidR="000B74D6" w:rsidRPr="000E0709" w:rsidRDefault="000B74D6" w:rsidP="0099170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96718DC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19B12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116D1A4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3753AB9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45117607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7359223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D3411EC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1A04FF7" w14:textId="77777777" w:rsidR="000B74D6" w:rsidRPr="000E0709" w:rsidRDefault="000B74D6" w:rsidP="0099170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E28B0A4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D4B6F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B13C295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01C9F20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0235186B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9E9B77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6314B85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C2AF2A0" w14:textId="77777777" w:rsidR="000B74D6" w:rsidRPr="000E0709" w:rsidRDefault="000B74D6" w:rsidP="0099170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6AABEA4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05D3C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EE5C7D3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02FBB66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B40365" w14:paraId="29A1E256" w14:textId="77777777" w:rsidTr="0099170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9F6649D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C7EA72B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1DFD5B7" w14:textId="77777777" w:rsidR="000B74D6" w:rsidRPr="000E0709" w:rsidRDefault="000B74D6" w:rsidP="0099170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Budget surplus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316B70E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96B62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219332B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BCCC4AC" w14:textId="77777777" w:rsidR="000B74D6" w:rsidRPr="008160D3" w:rsidRDefault="000B74D6" w:rsidP="00991702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B74D6" w:rsidRPr="001D065D" w14:paraId="534D71B3" w14:textId="77777777" w:rsidTr="00991702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74CDCA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607A257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DEBA2EC" w14:textId="77777777" w:rsidR="000B74D6" w:rsidRPr="00665CC4" w:rsidRDefault="000B74D6" w:rsidP="00991702">
            <w:pPr>
              <w:rPr>
                <w:b/>
                <w:bCs/>
                <w:sz w:val="24"/>
                <w:szCs w:val="24"/>
                <w:lang w:val="pt-BR"/>
              </w:rPr>
            </w:pPr>
            <w:r w:rsidRPr="00665CC4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665CC4">
              <w:rPr>
                <w:b/>
                <w:bCs/>
                <w:sz w:val="22"/>
                <w:szCs w:val="22"/>
                <w:lang w:val="pt-BR"/>
              </w:rPr>
              <w:t xml:space="preserve">construction works </w:t>
            </w:r>
          </w:p>
          <w:p w14:paraId="13D5FDDF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  <w:r w:rsidRPr="00665CC4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3790817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38170D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3D90624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CD8AA9" w14:textId="77777777" w:rsidR="000B74D6" w:rsidRPr="00665CC4" w:rsidRDefault="000B74D6" w:rsidP="00991702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B74D6" w:rsidRPr="001D065D" w14:paraId="23500408" w14:textId="77777777" w:rsidTr="0099170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5D0FC6FA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15154B0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682AC50B" w14:textId="77777777" w:rsidR="000B74D6" w:rsidRPr="00665CC4" w:rsidRDefault="000B74D6" w:rsidP="00991702">
            <w:pPr>
              <w:rPr>
                <w:b/>
                <w:bCs/>
                <w:sz w:val="22"/>
                <w:szCs w:val="22"/>
                <w:lang w:val="pt-BR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BD6206B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70A69883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235CC28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4E5EA08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</w:tr>
      <w:tr w:rsidR="000B74D6" w:rsidRPr="001D065D" w14:paraId="555D9532" w14:textId="77777777" w:rsidTr="00991702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B7798D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CBEFD79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60EF056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1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626E3DE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008035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4352CF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CCBC37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</w:tr>
      <w:tr w:rsidR="000B74D6" w:rsidRPr="00B40365" w14:paraId="4F733898" w14:textId="77777777" w:rsidTr="00991702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8BE4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04C72" w14:textId="77777777" w:rsidR="000B74D6" w:rsidRPr="00665CC4" w:rsidRDefault="000B74D6" w:rsidP="00991702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11881B" w14:textId="77777777" w:rsidR="000B74D6" w:rsidRPr="000E0709" w:rsidRDefault="000B74D6" w:rsidP="00991702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9F6AB9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DF8E0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CD16FA9" w14:textId="77777777" w:rsidR="000B74D6" w:rsidRPr="00B40365" w:rsidRDefault="000B74D6" w:rsidP="00991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B56868" w14:textId="77777777" w:rsidR="000B74D6" w:rsidRPr="00B40365" w:rsidRDefault="000B74D6" w:rsidP="00991702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B74D6" w:rsidRPr="00B40365" w14:paraId="78C94D48" w14:textId="77777777" w:rsidTr="00991702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24EFEC1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B8FFC4A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5DCE9C57" w14:textId="77777777" w:rsidR="000B74D6" w:rsidRPr="00585DBD" w:rsidRDefault="000B74D6" w:rsidP="00991702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5A50A061" w14:textId="77777777" w:rsidR="000B74D6" w:rsidRPr="00585DBD" w:rsidRDefault="000B74D6" w:rsidP="00991702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62257CDB" w14:textId="77777777" w:rsidR="000B74D6" w:rsidRPr="00585DBD" w:rsidRDefault="000B74D6" w:rsidP="00991702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33D2AC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625E6A8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0E6A28" w14:textId="77777777" w:rsidR="000B74D6" w:rsidRPr="00B40365" w:rsidRDefault="000B74D6" w:rsidP="0099170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7F0B8A65" w14:textId="77777777" w:rsidR="000B74D6" w:rsidRPr="00B40365" w:rsidRDefault="000B74D6" w:rsidP="00991702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7D3175DF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4D6"/>
    <w:rsid w:val="00057662"/>
    <w:rsid w:val="000B74D6"/>
    <w:rsid w:val="003A5D19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FEEBF"/>
  <w15:chartTrackingRefBased/>
  <w15:docId w15:val="{B81CCD74-A6E0-4667-A0AB-FAA7FE189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4D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74D6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74D6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74D6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74D6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74D6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74D6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74D6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74D6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74D6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74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74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74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74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74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74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74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74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74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74D6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B74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74D6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B74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74D6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B74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74D6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B74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74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74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74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0CB3826E-510E-4536-B10E-8E2A794CEB33}"/>
</file>

<file path=customXml/itemProps2.xml><?xml version="1.0" encoding="utf-8"?>
<ds:datastoreItem xmlns:ds="http://schemas.openxmlformats.org/officeDocument/2006/customXml" ds:itemID="{DF768AF0-5D81-4421-9B43-C227F90EEA32}"/>
</file>

<file path=customXml/itemProps3.xml><?xml version="1.0" encoding="utf-8"?>
<ds:datastoreItem xmlns:ds="http://schemas.openxmlformats.org/officeDocument/2006/customXml" ds:itemID="{DA5C4EBA-2E7E-4F77-B556-D7E597B645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1057</Words>
  <Characters>6027</Characters>
  <Application>Microsoft Office Word</Application>
  <DocSecurity>0</DocSecurity>
  <Lines>50</Lines>
  <Paragraphs>14</Paragraphs>
  <ScaleCrop>false</ScaleCrop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2026-03-13T22:13:00Z</dcterms:created>
  <dcterms:modified xsi:type="dcterms:W3CDTF">2026-03-13T22:14:00Z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